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3B" w:rsidRDefault="0066453B">
      <w:r w:rsidRPr="006555C1">
        <w:t>A17</w:t>
      </w:r>
      <w:r>
        <w:tab/>
      </w:r>
      <w:r w:rsidRPr="006555C1">
        <w:t>AIR HANDLING UNIT (DIRECT DRIVE)</w:t>
      </w:r>
    </w:p>
    <w:p w:rsidR="0066453B" w:rsidRDefault="0066453B" w:rsidP="006555C1">
      <w:r>
        <w:t>MAINTENANCE TASK DESCRIPTION:</w:t>
      </w:r>
    </w:p>
    <w:p w:rsidR="007E0DE6" w:rsidRDefault="005E3AF7" w:rsidP="006555C1">
      <w:r>
        <w:t>1</w:t>
      </w:r>
      <w:r w:rsidR="007E0DE6">
        <w:t>.  Evaluate filters for replacement</w:t>
      </w:r>
      <w:r>
        <w:t>.</w:t>
      </w:r>
    </w:p>
    <w:p w:rsidR="0066453B" w:rsidRDefault="0066453B" w:rsidP="006555C1">
      <w:r>
        <w:t xml:space="preserve">2.  </w:t>
      </w:r>
      <w:r w:rsidR="005E3AF7">
        <w:t>Service the condensate system.</w:t>
      </w:r>
    </w:p>
    <w:p w:rsidR="0066453B" w:rsidRDefault="0066453B" w:rsidP="006555C1">
      <w:r>
        <w:t xml:space="preserve">3.  </w:t>
      </w:r>
      <w:r w:rsidR="005E3AF7">
        <w:t>Check, c</w:t>
      </w:r>
      <w:r>
        <w:t>lean and inspect the air handling unit.</w:t>
      </w:r>
    </w:p>
    <w:p w:rsidR="0066453B" w:rsidRDefault="0066453B" w:rsidP="006555C1">
      <w:r>
        <w:t>SPECIAL INSTRUCTIONS:</w:t>
      </w:r>
    </w:p>
    <w:p w:rsidR="0066453B" w:rsidRDefault="0066453B" w:rsidP="006555C1">
      <w:r>
        <w:t xml:space="preserve">1.  Schedule </w:t>
      </w:r>
      <w:r w:rsidR="00607A31">
        <w:t>work</w:t>
      </w:r>
      <w:r>
        <w:t xml:space="preserve"> with operating personnel.</w:t>
      </w:r>
    </w:p>
    <w:p w:rsidR="005E3AF7" w:rsidRDefault="008D2965" w:rsidP="005E3AF7">
      <w:r>
        <w:t>2</w:t>
      </w:r>
      <w:r w:rsidR="005E3AF7">
        <w:t>.  Follow site safety rules for lockout and tagout.</w:t>
      </w:r>
    </w:p>
    <w:p w:rsidR="0066453B" w:rsidRDefault="0066453B" w:rsidP="006555C1">
      <w:r>
        <w:t xml:space="preserve">3.  Review and follow </w:t>
      </w:r>
      <w:r w:rsidR="005E3AF7">
        <w:t xml:space="preserve">the </w:t>
      </w:r>
      <w:r>
        <w:t>manufacturer</w:t>
      </w:r>
      <w:r w:rsidR="005E3AF7">
        <w:t>’s</w:t>
      </w:r>
      <w:r>
        <w:t xml:space="preserve"> instructions.</w:t>
      </w:r>
    </w:p>
    <w:p w:rsidR="0066453B" w:rsidRDefault="0066453B" w:rsidP="006555C1">
      <w:r>
        <w:t>4.  Record equipment damage or deficiencies.</w:t>
      </w:r>
    </w:p>
    <w:p w:rsidR="0066453B" w:rsidRDefault="0066453B" w:rsidP="006555C1">
      <w:r>
        <w:t xml:space="preserve">5.  Follow safety </w:t>
      </w:r>
      <w:r w:rsidR="00607A31">
        <w:t xml:space="preserve">and environmental </w:t>
      </w:r>
      <w:r>
        <w:t>procedures for handling refrigerants (DX units only).</w:t>
      </w:r>
    </w:p>
    <w:p w:rsidR="0066453B" w:rsidRDefault="0066453B" w:rsidP="006555C1">
      <w:r>
        <w:t>6.  Record results in the equipment history log.</w:t>
      </w:r>
    </w:p>
    <w:p w:rsidR="0066453B" w:rsidRDefault="0066453B" w:rsidP="006555C1">
      <w:r>
        <w:t>PROCEDURES (ANNUAL)</w:t>
      </w:r>
    </w:p>
    <w:p w:rsidR="00140100" w:rsidRDefault="00140100" w:rsidP="00140100">
      <w:r>
        <w:t>1.  Pre-work operational tests with unit operating:</w:t>
      </w:r>
    </w:p>
    <w:p w:rsidR="00140100" w:rsidRDefault="00140100" w:rsidP="00140100">
      <w:r>
        <w:t xml:space="preserve"> a. Check for unusual noise, vibration or leakage.</w:t>
      </w:r>
    </w:p>
    <w:p w:rsidR="00140100" w:rsidRDefault="00140100" w:rsidP="00140100">
      <w:r>
        <w:t xml:space="preserve"> b. Perform vibration analysis.  Record corrective measures if needed.</w:t>
      </w:r>
    </w:p>
    <w:p w:rsidR="00140100" w:rsidRDefault="00140100" w:rsidP="00140100">
      <w:r>
        <w:t xml:space="preserve"> c. Perform thermal analysis.  Record corrective measures if needed.</w:t>
      </w:r>
    </w:p>
    <w:p w:rsidR="00873518" w:rsidRDefault="00140100" w:rsidP="006555C1">
      <w:r>
        <w:t>2</w:t>
      </w:r>
      <w:r w:rsidR="00873518">
        <w:t xml:space="preserve">.  </w:t>
      </w:r>
      <w:r>
        <w:t>Stop the unit and s</w:t>
      </w:r>
      <w:r w:rsidR="00873518">
        <w:t>ervice the unit casing and ducting:</w:t>
      </w:r>
    </w:p>
    <w:p w:rsidR="0066453B" w:rsidRDefault="00873518" w:rsidP="006555C1">
      <w:r>
        <w:t xml:space="preserve">    a. </w:t>
      </w:r>
      <w:r w:rsidR="0066453B">
        <w:t xml:space="preserve">Clean </w:t>
      </w:r>
      <w:r>
        <w:t xml:space="preserve">interior and </w:t>
      </w:r>
      <w:r w:rsidR="0066453B">
        <w:t>exterior of unit</w:t>
      </w:r>
      <w:r>
        <w:t xml:space="preserve"> with wiping cloth and a vacuum</w:t>
      </w:r>
      <w:r w:rsidR="0066453B">
        <w:t>.</w:t>
      </w:r>
    </w:p>
    <w:p w:rsidR="0066453B" w:rsidRDefault="00873518" w:rsidP="006555C1">
      <w:r>
        <w:t xml:space="preserve">    b</w:t>
      </w:r>
      <w:r w:rsidR="0066453B">
        <w:t>. Inspect panels for damage.</w:t>
      </w:r>
    </w:p>
    <w:p w:rsidR="0066453B" w:rsidRDefault="00873518" w:rsidP="006555C1">
      <w:r>
        <w:t xml:space="preserve">    c</w:t>
      </w:r>
      <w:r w:rsidR="0066453B">
        <w:t>. Check and repair damaged insulation.</w:t>
      </w:r>
    </w:p>
    <w:p w:rsidR="0066453B" w:rsidRDefault="00873518" w:rsidP="006555C1">
      <w:r>
        <w:t xml:space="preserve">    d</w:t>
      </w:r>
      <w:r w:rsidR="0066453B">
        <w:t>. Check doors, handles, latches and hinges for proper operation.</w:t>
      </w:r>
    </w:p>
    <w:p w:rsidR="0066453B" w:rsidRDefault="00873518" w:rsidP="006555C1">
      <w:r>
        <w:t xml:space="preserve">    e. </w:t>
      </w:r>
      <w:r w:rsidR="0066453B">
        <w:t>Inspect door gaskets for damage and proper seal.</w:t>
      </w:r>
    </w:p>
    <w:p w:rsidR="0066453B" w:rsidRDefault="00873518" w:rsidP="006555C1">
      <w:r>
        <w:t xml:space="preserve">    f. </w:t>
      </w:r>
      <w:r w:rsidR="0066453B">
        <w:t xml:space="preserve">Check soundness of </w:t>
      </w:r>
      <w:r>
        <w:t xml:space="preserve">the </w:t>
      </w:r>
      <w:r w:rsidR="0066453B">
        <w:t>unit structure.</w:t>
      </w:r>
    </w:p>
    <w:p w:rsidR="00873518" w:rsidRDefault="00873518" w:rsidP="00873518">
      <w:r>
        <w:t xml:space="preserve">    g. Check, clean, and adjust grills, dampers, vanes, linkages as required.</w:t>
      </w:r>
    </w:p>
    <w:p w:rsidR="00873518" w:rsidRDefault="00873518" w:rsidP="00873518">
      <w:r>
        <w:lastRenderedPageBreak/>
        <w:t xml:space="preserve">    h. Check damper actuators and linkage for proper operation.  Adjust linkage on dampers if out of alignment. </w:t>
      </w:r>
    </w:p>
    <w:p w:rsidR="00873518" w:rsidRDefault="00873518" w:rsidP="00873518">
      <w:r>
        <w:t xml:space="preserve">    i. Inspect and lubricate mechanical connections of dampers sparingly</w:t>
      </w:r>
      <w:r w:rsidR="008E247F">
        <w:t xml:space="preserve"> if necessary.</w:t>
      </w:r>
    </w:p>
    <w:p w:rsidR="00873518" w:rsidRDefault="008E247F" w:rsidP="00873518">
      <w:r>
        <w:t xml:space="preserve">    j</w:t>
      </w:r>
      <w:r w:rsidR="00873518">
        <w:t>. Inspect air hood and air louvers for damage and debris.</w:t>
      </w:r>
    </w:p>
    <w:p w:rsidR="00873518" w:rsidRDefault="008E247F" w:rsidP="00873518">
      <w:r>
        <w:t xml:space="preserve">    k</w:t>
      </w:r>
      <w:r w:rsidR="00873518">
        <w:t>. Inspect bird screens for damage and debris.  Remove dead birds.</w:t>
      </w:r>
    </w:p>
    <w:p w:rsidR="00873518" w:rsidRDefault="008E247F" w:rsidP="00873518">
      <w:r>
        <w:t xml:space="preserve">    l</w:t>
      </w:r>
      <w:r w:rsidR="00873518">
        <w:t>. Inspect mist eliminators for damage, dirt and debris.</w:t>
      </w:r>
    </w:p>
    <w:p w:rsidR="00873518" w:rsidRDefault="00140100" w:rsidP="006555C1">
      <w:r>
        <w:t>3</w:t>
      </w:r>
      <w:r w:rsidR="00873518">
        <w:t>.  Service the unit fans:</w:t>
      </w:r>
    </w:p>
    <w:p w:rsidR="0066453B" w:rsidRDefault="00873518" w:rsidP="006555C1">
      <w:r>
        <w:t xml:space="preserve">    a. </w:t>
      </w:r>
      <w:r w:rsidR="0066453B">
        <w:t>Check fan housing, wheel, shaft, frame, and inlet vanes for damage, wear, loose parts, dirt and debris.</w:t>
      </w:r>
    </w:p>
    <w:p w:rsidR="0066453B" w:rsidRDefault="00873518" w:rsidP="006555C1">
      <w:r>
        <w:t xml:space="preserve">    b.</w:t>
      </w:r>
      <w:r w:rsidR="0066453B">
        <w:t xml:space="preserve"> Check fan blades for dust buildup and clean if necessary.</w:t>
      </w:r>
    </w:p>
    <w:p w:rsidR="0066453B" w:rsidRDefault="00873518" w:rsidP="006555C1">
      <w:r>
        <w:t xml:space="preserve">    c.</w:t>
      </w:r>
      <w:r w:rsidR="0066453B">
        <w:t xml:space="preserve"> Check fan blades and moving parts for cracks and excessive wear.</w:t>
      </w:r>
    </w:p>
    <w:p w:rsidR="0066453B" w:rsidRDefault="00873518" w:rsidP="006555C1">
      <w:r>
        <w:t xml:space="preserve">    d.</w:t>
      </w:r>
      <w:r w:rsidR="0066453B">
        <w:t xml:space="preserve"> Check mounting bolts, set screws, etc. for security.</w:t>
      </w:r>
    </w:p>
    <w:p w:rsidR="008E247F" w:rsidRDefault="00140100" w:rsidP="006555C1">
      <w:r>
        <w:t>4</w:t>
      </w:r>
      <w:r w:rsidR="008E247F">
        <w:t xml:space="preserve">.  Service the coils and </w:t>
      </w:r>
      <w:r w:rsidR="007E0DE6">
        <w:t>fluid</w:t>
      </w:r>
      <w:r w:rsidR="008E247F">
        <w:t xml:space="preserve"> system</w:t>
      </w:r>
      <w:r w:rsidR="007E0DE6">
        <w:t>s</w:t>
      </w:r>
      <w:r w:rsidR="008E247F">
        <w:t>:</w:t>
      </w:r>
    </w:p>
    <w:p w:rsidR="008E247F" w:rsidRDefault="008E247F" w:rsidP="008E247F">
      <w:r>
        <w:t xml:space="preserve">    a. Inspect and clean coils if required.  Don’t use a pressure washer.</w:t>
      </w:r>
    </w:p>
    <w:p w:rsidR="008E247F" w:rsidRDefault="008E247F" w:rsidP="008E247F">
      <w:r>
        <w:t xml:space="preserve">    b. Check coils for leaking and adjust tightness of fittings when required.  On direct expansion units, check for refrigerant leaks on all lines, valves, fittings, coils, etc.  </w:t>
      </w:r>
      <w:r w:rsidR="00003B5C">
        <w:t>Submit a work order to repair any leaks found.</w:t>
      </w:r>
    </w:p>
    <w:p w:rsidR="008E247F" w:rsidRDefault="008E247F" w:rsidP="008E247F">
      <w:r>
        <w:t xml:space="preserve">    c. Use fin comb to straighten coil fins. (If required)</w:t>
      </w:r>
    </w:p>
    <w:p w:rsidR="008E247F" w:rsidRDefault="008E247F" w:rsidP="008E247F">
      <w:r>
        <w:t xml:space="preserve">    d. Flush and clean condensate pans and drains, remove all rust, prepare metal and paint where required.  Treat condensate pans with an EPA approved biocide.</w:t>
      </w:r>
    </w:p>
    <w:p w:rsidR="008E247F" w:rsidRDefault="008E247F" w:rsidP="008E247F">
      <w:r>
        <w:t xml:space="preserve">    e. Ensure condensate drain lines are clear and free running.  Service condensate pumps, if equipped.</w:t>
      </w:r>
    </w:p>
    <w:p w:rsidR="008E247F" w:rsidRDefault="008E247F" w:rsidP="008E247F">
      <w:r>
        <w:t xml:space="preserve">    f. Check and clean strainers. </w:t>
      </w:r>
    </w:p>
    <w:p w:rsidR="008E247F" w:rsidRDefault="008E247F" w:rsidP="008E247F">
      <w:r>
        <w:t xml:space="preserve">    g. Cycle all water valves two times.</w:t>
      </w:r>
    </w:p>
    <w:p w:rsidR="007E0DE6" w:rsidRDefault="007E0DE6" w:rsidP="007E0DE6">
      <w:r>
        <w:t xml:space="preserve">    h. Check filters and change if necessary (pre-filters only on chem/bio units).</w:t>
      </w:r>
    </w:p>
    <w:p w:rsidR="00873518" w:rsidRDefault="00140100" w:rsidP="006555C1">
      <w:r>
        <w:t>5</w:t>
      </w:r>
      <w:r w:rsidR="00873518">
        <w:t>.  Service the motors:</w:t>
      </w:r>
    </w:p>
    <w:p w:rsidR="0066453B" w:rsidRDefault="00873518" w:rsidP="006555C1">
      <w:r>
        <w:t xml:space="preserve">    a</w:t>
      </w:r>
      <w:r w:rsidR="0066453B">
        <w:t>. Clean exterior of motor surfaces of soil accumulation.</w:t>
      </w:r>
    </w:p>
    <w:p w:rsidR="0066453B" w:rsidRDefault="00873518" w:rsidP="006555C1">
      <w:r>
        <w:t xml:space="preserve">    b</w:t>
      </w:r>
      <w:r w:rsidR="0066453B">
        <w:t>. Clean motor ventilation ports.</w:t>
      </w:r>
    </w:p>
    <w:p w:rsidR="0066453B" w:rsidRDefault="00873518" w:rsidP="006555C1">
      <w:r>
        <w:lastRenderedPageBreak/>
        <w:t xml:space="preserve">    c.</w:t>
      </w:r>
      <w:r w:rsidR="0066453B">
        <w:t xml:space="preserve"> Check condition of extended lubrication lines when present.</w:t>
      </w:r>
    </w:p>
    <w:p w:rsidR="0066453B" w:rsidRDefault="00873518" w:rsidP="006555C1">
      <w:r>
        <w:t xml:space="preserve">    d.</w:t>
      </w:r>
      <w:r w:rsidR="0066453B">
        <w:t xml:space="preserve"> </w:t>
      </w:r>
      <w:r>
        <w:t>Evaluate motor bearings and lubricate if necessary.</w:t>
      </w:r>
      <w:r w:rsidR="0066453B">
        <w:t xml:space="preserve"> (See manufacturer literature)</w:t>
      </w:r>
    </w:p>
    <w:p w:rsidR="0066453B" w:rsidRDefault="00873518" w:rsidP="006555C1">
      <w:r>
        <w:t xml:space="preserve">    e.</w:t>
      </w:r>
      <w:r w:rsidR="0066453B">
        <w:t xml:space="preserve"> Check adjustable fan motor base and mounting hardware for loose parts.  Tighten as necessary.</w:t>
      </w:r>
    </w:p>
    <w:p w:rsidR="0066453B" w:rsidRDefault="00873518" w:rsidP="006555C1">
      <w:r>
        <w:t xml:space="preserve">    f.</w:t>
      </w:r>
      <w:r w:rsidR="0066453B">
        <w:t xml:space="preserve"> Check adjustable fan motor base for damage.</w:t>
      </w:r>
    </w:p>
    <w:p w:rsidR="0066453B" w:rsidRDefault="00873518" w:rsidP="006555C1">
      <w:r>
        <w:t xml:space="preserve">    g</w:t>
      </w:r>
      <w:r w:rsidR="0066453B">
        <w:t>. Check grounding straps for tightness.</w:t>
      </w:r>
    </w:p>
    <w:p w:rsidR="0066453B" w:rsidRDefault="00873518" w:rsidP="006555C1">
      <w:r>
        <w:t xml:space="preserve">    h</w:t>
      </w:r>
      <w:r w:rsidR="0066453B">
        <w:t>. Check motor insulation resistance. (Do not megger check variable speed drive units.)</w:t>
      </w:r>
    </w:p>
    <w:p w:rsidR="008E247F" w:rsidRDefault="00140100" w:rsidP="00607A31">
      <w:r>
        <w:t>6</w:t>
      </w:r>
      <w:r w:rsidR="008E247F">
        <w:t>.  Perform operational and running checks:</w:t>
      </w:r>
    </w:p>
    <w:p w:rsidR="00607A31" w:rsidRDefault="008E247F" w:rsidP="008E247F">
      <w:r>
        <w:t xml:space="preserve">    a</w:t>
      </w:r>
      <w:r w:rsidR="00607A31">
        <w:t>. Check for unusual noise, vibration or leakage.</w:t>
      </w:r>
    </w:p>
    <w:p w:rsidR="0066453B" w:rsidRDefault="008E247F" w:rsidP="006555C1">
      <w:r>
        <w:t xml:space="preserve">    b</w:t>
      </w:r>
      <w:r w:rsidR="0066453B">
        <w:t xml:space="preserve">. Check unit sensors </w:t>
      </w:r>
      <w:r>
        <w:t>for proper readout at the building automation system.</w:t>
      </w:r>
    </w:p>
    <w:p w:rsidR="00140100" w:rsidRDefault="00140100" w:rsidP="00140100">
      <w:r>
        <w:t xml:space="preserve">    </w:t>
      </w:r>
      <w:proofErr w:type="gramStart"/>
      <w:r>
        <w:t>c.  Perform</w:t>
      </w:r>
      <w:proofErr w:type="gramEnd"/>
      <w:r>
        <w:t xml:space="preserve"> vibration and thermal analysis to verify correction of any pre-test problems.</w:t>
      </w:r>
    </w:p>
    <w:p w:rsidR="008E247F" w:rsidRDefault="008E247F" w:rsidP="008E247F">
      <w:r>
        <w:t xml:space="preserve">    </w:t>
      </w:r>
      <w:r w:rsidR="00140100">
        <w:t>d</w:t>
      </w:r>
      <w:r>
        <w:t>. Record motor running amps at 100 percent frequency and air loading.</w:t>
      </w:r>
    </w:p>
    <w:p w:rsidR="0066453B" w:rsidRDefault="008E247F" w:rsidP="006555C1">
      <w:r>
        <w:t>6</w:t>
      </w:r>
      <w:r w:rsidR="0066453B">
        <w:t>.  Restore unit to service.</w:t>
      </w:r>
    </w:p>
    <w:p w:rsidR="0066453B" w:rsidRDefault="008E247F" w:rsidP="006555C1">
      <w:r>
        <w:t>7</w:t>
      </w:r>
      <w:r w:rsidR="0066453B">
        <w:t>.  Clean up work area and remove trash.</w:t>
      </w:r>
    </w:p>
    <w:p w:rsidR="0066453B" w:rsidRDefault="0066453B" w:rsidP="006555C1">
      <w:r>
        <w:t>TOOLS, MATERIALS, AND EQUIPMENT (ANNUAL):</w:t>
      </w:r>
    </w:p>
    <w:p w:rsidR="0066453B" w:rsidRDefault="0066453B" w:rsidP="006555C1">
      <w:r>
        <w:t>1.  Mechanic</w:t>
      </w:r>
      <w:r w:rsidR="00CF1D55">
        <w:t>’</w:t>
      </w:r>
      <w:r>
        <w:t>s tool set.</w:t>
      </w:r>
    </w:p>
    <w:p w:rsidR="0066453B" w:rsidRDefault="00CF1D55" w:rsidP="006555C1">
      <w:r>
        <w:t>2</w:t>
      </w:r>
      <w:r w:rsidR="0066453B">
        <w:t>.  Cleaning equipment and materials.</w:t>
      </w:r>
    </w:p>
    <w:p w:rsidR="0066453B" w:rsidRDefault="00CF1D55" w:rsidP="006555C1">
      <w:r>
        <w:t>3</w:t>
      </w:r>
      <w:r w:rsidR="0066453B">
        <w:t>.  Vacuum</w:t>
      </w:r>
      <w:r w:rsidR="00873518">
        <w:t>.</w:t>
      </w:r>
    </w:p>
    <w:p w:rsidR="00CF1D55" w:rsidRDefault="00CF1D55" w:rsidP="006555C1">
      <w:r>
        <w:t>4.  Hose and bucket for cleaning strainers.</w:t>
      </w:r>
    </w:p>
    <w:p w:rsidR="00873518" w:rsidRDefault="00CF1D55" w:rsidP="00873518">
      <w:r>
        <w:t>5</w:t>
      </w:r>
      <w:r w:rsidR="00873518">
        <w:t>.  Biocide strips.</w:t>
      </w:r>
    </w:p>
    <w:p w:rsidR="0066453B" w:rsidRDefault="00CF1D55" w:rsidP="006555C1">
      <w:r>
        <w:t>6</w:t>
      </w:r>
      <w:r w:rsidR="0066453B">
        <w:t>.  Lubricants</w:t>
      </w:r>
      <w:r w:rsidR="008E247F">
        <w:t xml:space="preserve"> and grease gun</w:t>
      </w:r>
      <w:r w:rsidR="00873518">
        <w:t xml:space="preserve"> (Polyrex EM Grease</w:t>
      </w:r>
      <w:r w:rsidR="008E247F">
        <w:t xml:space="preserve"> for motors, silicon lubricant for dampers)</w:t>
      </w:r>
      <w:r w:rsidR="0066453B">
        <w:t>.</w:t>
      </w:r>
    </w:p>
    <w:p w:rsidR="0066453B" w:rsidRDefault="00CF1D55" w:rsidP="006555C1">
      <w:r>
        <w:t>7</w:t>
      </w:r>
      <w:r w:rsidR="0066453B">
        <w:t>.  Vibration analysis kit.</w:t>
      </w:r>
    </w:p>
    <w:p w:rsidR="0066453B" w:rsidRDefault="00CF1D55" w:rsidP="006555C1">
      <w:r>
        <w:t>8</w:t>
      </w:r>
      <w:r w:rsidR="0066453B">
        <w:t>.  Infrared imager.</w:t>
      </w:r>
    </w:p>
    <w:p w:rsidR="00873518" w:rsidRDefault="00CF1D55" w:rsidP="006555C1">
      <w:r>
        <w:t>9</w:t>
      </w:r>
      <w:r w:rsidR="00873518">
        <w:t>.  Refrigerant leak test equipment (Dx Units only)</w:t>
      </w:r>
    </w:p>
    <w:p w:rsidR="0066453B" w:rsidRDefault="00CF1D55" w:rsidP="006555C1">
      <w:r>
        <w:t>10</w:t>
      </w:r>
      <w:r w:rsidR="0066453B">
        <w:t>.  Megger.</w:t>
      </w:r>
    </w:p>
    <w:sectPr w:rsidR="0066453B" w:rsidSect="00202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5C1"/>
    <w:rsid w:val="00003B5C"/>
    <w:rsid w:val="00140100"/>
    <w:rsid w:val="0020208A"/>
    <w:rsid w:val="00221A04"/>
    <w:rsid w:val="00236254"/>
    <w:rsid w:val="00520810"/>
    <w:rsid w:val="005373D3"/>
    <w:rsid w:val="005E3AF7"/>
    <w:rsid w:val="005F62AA"/>
    <w:rsid w:val="00607A31"/>
    <w:rsid w:val="00652B42"/>
    <w:rsid w:val="006555C1"/>
    <w:rsid w:val="0066453B"/>
    <w:rsid w:val="007E0DE6"/>
    <w:rsid w:val="00873518"/>
    <w:rsid w:val="008D2965"/>
    <w:rsid w:val="008E247F"/>
    <w:rsid w:val="009540C1"/>
    <w:rsid w:val="00B004E7"/>
    <w:rsid w:val="00B33727"/>
    <w:rsid w:val="00BA4359"/>
    <w:rsid w:val="00CB5730"/>
    <w:rsid w:val="00CC580F"/>
    <w:rsid w:val="00CF1D55"/>
    <w:rsid w:val="00D31794"/>
    <w:rsid w:val="00DB755C"/>
    <w:rsid w:val="00ED346B"/>
    <w:rsid w:val="00FB2B0F"/>
    <w:rsid w:val="00FD4996"/>
    <w:rsid w:val="00FF07C8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B2B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73D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03757-F26B-4ADC-9AC1-71030B7D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A17</vt:lpstr>
    </vt:vector>
  </TitlesOfParts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A17</dc:title>
  <dc:subject/>
  <dc:creator>Bob</dc:creator>
  <cp:keywords/>
  <dc:description/>
  <cp:lastModifiedBy> </cp:lastModifiedBy>
  <cp:revision>7</cp:revision>
  <dcterms:created xsi:type="dcterms:W3CDTF">2012-09-11T00:04:00Z</dcterms:created>
  <dcterms:modified xsi:type="dcterms:W3CDTF">2012-09-14T08:12:00Z</dcterms:modified>
</cp:coreProperties>
</file>