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3B" w:rsidRDefault="0066453B">
      <w:r w:rsidRPr="006555C1">
        <w:t>A17</w:t>
      </w:r>
      <w:r>
        <w:tab/>
      </w:r>
      <w:r w:rsidRPr="006555C1">
        <w:t>AIR HANDLING UNIT (DIRECT DRIVE)</w:t>
      </w:r>
    </w:p>
    <w:p w:rsidR="0066453B" w:rsidRDefault="0066453B" w:rsidP="006555C1">
      <w:r>
        <w:t>MAINTENANCE TASK DESCRIPTION:</w:t>
      </w:r>
    </w:p>
    <w:p w:rsidR="0066453B" w:rsidRDefault="0066453B" w:rsidP="006555C1">
      <w:r>
        <w:t xml:space="preserve">1.  Check and clean unit. </w:t>
      </w:r>
    </w:p>
    <w:p w:rsidR="007E0DE6" w:rsidRDefault="007E0DE6" w:rsidP="006555C1">
      <w:r>
        <w:t xml:space="preserve">2.  Evaluate filters for replacement. </w:t>
      </w:r>
    </w:p>
    <w:p w:rsidR="0066453B" w:rsidRDefault="0066453B" w:rsidP="006555C1">
      <w:r>
        <w:t>SPECIAL INSTRUCTIONS:</w:t>
      </w:r>
    </w:p>
    <w:p w:rsidR="0066453B" w:rsidRDefault="0066453B" w:rsidP="006555C1">
      <w:r>
        <w:t xml:space="preserve">1.  Schedule </w:t>
      </w:r>
      <w:r w:rsidR="00607A31">
        <w:t>work</w:t>
      </w:r>
      <w:r>
        <w:t xml:space="preserve"> with operating personnel.</w:t>
      </w:r>
    </w:p>
    <w:p w:rsidR="003A0DFE" w:rsidRDefault="003A0DFE" w:rsidP="003A0DFE">
      <w:r>
        <w:t xml:space="preserve">2.  Follow site safety rules for lockout and </w:t>
      </w:r>
      <w:proofErr w:type="spellStart"/>
      <w:r>
        <w:t>tagout</w:t>
      </w:r>
      <w:proofErr w:type="spellEnd"/>
      <w:r>
        <w:t>.</w:t>
      </w:r>
    </w:p>
    <w:p w:rsidR="0066453B" w:rsidRDefault="0066453B" w:rsidP="006555C1">
      <w:r>
        <w:t xml:space="preserve">3.  Review and follow manufacturer </w:t>
      </w:r>
      <w:smartTag w:uri="urn:schemas-microsoft-com:office:smarttags" w:element="place">
        <w:r>
          <w:t>OM</w:t>
        </w:r>
      </w:smartTag>
      <w:r>
        <w:t xml:space="preserve"> instructions.</w:t>
      </w:r>
    </w:p>
    <w:p w:rsidR="0066453B" w:rsidRDefault="0066453B" w:rsidP="006555C1">
      <w:r>
        <w:t>4.  Record equipment damage or deficiencies.</w:t>
      </w:r>
    </w:p>
    <w:p w:rsidR="0066453B" w:rsidRDefault="0066453B" w:rsidP="006555C1">
      <w:r>
        <w:t xml:space="preserve">5.  Follow safety </w:t>
      </w:r>
      <w:r w:rsidR="00607A31">
        <w:t xml:space="preserve">and environmental </w:t>
      </w:r>
      <w:r>
        <w:t>procedures for handling refrigerants (DX units only).</w:t>
      </w:r>
    </w:p>
    <w:p w:rsidR="0066453B" w:rsidRDefault="0066453B" w:rsidP="006555C1">
      <w:r>
        <w:t>6.  Record results in the equipment history log.</w:t>
      </w:r>
    </w:p>
    <w:p w:rsidR="0066453B" w:rsidRDefault="0066453B" w:rsidP="006555C1">
      <w:r>
        <w:t>PROCEDURES: (QUARTERLY)</w:t>
      </w:r>
    </w:p>
    <w:p w:rsidR="00607A31" w:rsidRDefault="00607A31" w:rsidP="00607A31">
      <w:r>
        <w:t>1.  Check, clean, and adjust grills, dampers, vanes, linkages as required.</w:t>
      </w:r>
    </w:p>
    <w:p w:rsidR="008E247F" w:rsidRDefault="008E247F" w:rsidP="008E247F">
      <w:r>
        <w:t>2.  Check filters and change if necessary (pre-filters only on chem/bio units).</w:t>
      </w:r>
    </w:p>
    <w:p w:rsidR="0066453B" w:rsidRDefault="008E247F" w:rsidP="006555C1">
      <w:r>
        <w:t>3</w:t>
      </w:r>
      <w:r w:rsidR="00607A31">
        <w:t xml:space="preserve">.  Check for unusual noise, </w:t>
      </w:r>
      <w:r w:rsidR="0066453B">
        <w:t>vibration</w:t>
      </w:r>
      <w:r w:rsidR="00607A31">
        <w:t xml:space="preserve"> or leakage</w:t>
      </w:r>
      <w:r w:rsidR="0066453B">
        <w:t>.</w:t>
      </w:r>
    </w:p>
    <w:p w:rsidR="0066453B" w:rsidRDefault="008E247F" w:rsidP="006555C1">
      <w:r>
        <w:t>4</w:t>
      </w:r>
      <w:r w:rsidR="0066453B">
        <w:t>.  Restore to service.</w:t>
      </w:r>
    </w:p>
    <w:p w:rsidR="0066453B" w:rsidRDefault="008E247F" w:rsidP="006555C1">
      <w:r>
        <w:t>5</w:t>
      </w:r>
      <w:r w:rsidR="0066453B">
        <w:t>.  Clean up work area and remove trash.</w:t>
      </w:r>
    </w:p>
    <w:p w:rsidR="0066453B" w:rsidRDefault="0066453B" w:rsidP="006555C1">
      <w:r>
        <w:t>TOOLS, MATERIALS, AND EQUIPMENT: (QUARTERLY)</w:t>
      </w:r>
    </w:p>
    <w:p w:rsidR="0066453B" w:rsidRDefault="0066453B" w:rsidP="006555C1">
      <w:r>
        <w:t xml:space="preserve">1. </w:t>
      </w:r>
      <w:r w:rsidR="008E247F">
        <w:t xml:space="preserve"> </w:t>
      </w:r>
      <w:r>
        <w:t>Mechanics tool set.</w:t>
      </w:r>
    </w:p>
    <w:p w:rsidR="0066453B" w:rsidRDefault="0066453B" w:rsidP="006555C1">
      <w:r>
        <w:t xml:space="preserve">2. </w:t>
      </w:r>
      <w:r w:rsidR="008E247F">
        <w:t xml:space="preserve"> </w:t>
      </w:r>
      <w:r>
        <w:t>Vacuum and cleaning materials.</w:t>
      </w:r>
    </w:p>
    <w:p w:rsidR="008E247F" w:rsidRDefault="008E247F" w:rsidP="006555C1">
      <w:r>
        <w:t>3.  Replacement filters.</w:t>
      </w:r>
    </w:p>
    <w:sectPr w:rsidR="008E247F" w:rsidSect="00202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55C1"/>
    <w:rsid w:val="00003B5C"/>
    <w:rsid w:val="0020208A"/>
    <w:rsid w:val="00236254"/>
    <w:rsid w:val="00361067"/>
    <w:rsid w:val="003A0DFE"/>
    <w:rsid w:val="00520810"/>
    <w:rsid w:val="005373D3"/>
    <w:rsid w:val="005F62AA"/>
    <w:rsid w:val="00607A31"/>
    <w:rsid w:val="00652B42"/>
    <w:rsid w:val="006555C1"/>
    <w:rsid w:val="0066453B"/>
    <w:rsid w:val="007E0DE6"/>
    <w:rsid w:val="00873518"/>
    <w:rsid w:val="008E247F"/>
    <w:rsid w:val="00974B4C"/>
    <w:rsid w:val="00B004E7"/>
    <w:rsid w:val="00B33727"/>
    <w:rsid w:val="00BA4359"/>
    <w:rsid w:val="00BC041F"/>
    <w:rsid w:val="00CB5730"/>
    <w:rsid w:val="00CC580F"/>
    <w:rsid w:val="00D31794"/>
    <w:rsid w:val="00DB755C"/>
    <w:rsid w:val="00ED346B"/>
    <w:rsid w:val="00FB2B0F"/>
    <w:rsid w:val="00FD4996"/>
    <w:rsid w:val="00FF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0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2B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73D3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50C50-2DC5-44B2-9D7F-BC71A688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A17</vt:lpstr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A17</dc:title>
  <dc:subject/>
  <dc:creator>Bob</dc:creator>
  <cp:keywords/>
  <dc:description/>
  <cp:lastModifiedBy> </cp:lastModifiedBy>
  <cp:revision>3</cp:revision>
  <dcterms:created xsi:type="dcterms:W3CDTF">2012-09-11T00:07:00Z</dcterms:created>
  <dcterms:modified xsi:type="dcterms:W3CDTF">2012-09-11T00:24:00Z</dcterms:modified>
</cp:coreProperties>
</file>